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91F00" w14:textId="77777777" w:rsidR="003B7AEC" w:rsidRPr="003625CC" w:rsidRDefault="00053B37" w:rsidP="00E466AF">
      <w:pPr>
        <w:jc w:val="center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〇〇〇　会則（例）</w:t>
      </w:r>
    </w:p>
    <w:p w14:paraId="41A6E1CC" w14:textId="77777777" w:rsidR="008861E7" w:rsidRPr="003625CC" w:rsidRDefault="008861E7" w:rsidP="00E466AF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A311BB0" w14:textId="77777777" w:rsidR="00053B37" w:rsidRPr="003625CC" w:rsidRDefault="00053B37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（名称及び活動の場）</w:t>
      </w:r>
    </w:p>
    <w:p w14:paraId="0900064F" w14:textId="77777777" w:rsidR="00053B37" w:rsidRPr="003625CC" w:rsidRDefault="00053B37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本会は、〇〇〇と称し、主な活動の場を△△△とする。</w:t>
      </w:r>
    </w:p>
    <w:p w14:paraId="60FEB03B" w14:textId="77777777" w:rsidR="00053B37" w:rsidRPr="003625CC" w:rsidRDefault="00053B37" w:rsidP="00E24F2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（目的）</w:t>
      </w:r>
    </w:p>
    <w:p w14:paraId="25BBB5BB" w14:textId="0AC0988D" w:rsidR="00053B37" w:rsidRPr="003625CC" w:rsidRDefault="00053B37" w:rsidP="00E466AF">
      <w:pPr>
        <w:pStyle w:val="a3"/>
        <w:numPr>
          <w:ilvl w:val="0"/>
          <w:numId w:val="1"/>
        </w:numPr>
        <w:ind w:leftChars="0" w:left="284" w:hanging="284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本会は、</w:t>
      </w:r>
      <w:r w:rsidR="009C74D7" w:rsidRPr="003625CC">
        <w:rPr>
          <w:rFonts w:ascii="ＭＳ 明朝" w:eastAsia="ＭＳ 明朝" w:hAnsi="ＭＳ 明朝" w:hint="eastAsia"/>
          <w:sz w:val="24"/>
          <w:szCs w:val="24"/>
        </w:rPr>
        <w:t>食事</w:t>
      </w:r>
      <w:r w:rsidRPr="003625CC">
        <w:rPr>
          <w:rFonts w:ascii="ＭＳ 明朝" w:eastAsia="ＭＳ 明朝" w:hAnsi="ＭＳ 明朝" w:hint="eastAsia"/>
          <w:sz w:val="24"/>
          <w:szCs w:val="24"/>
        </w:rPr>
        <w:t>の提供</w:t>
      </w:r>
      <w:r w:rsidR="00155050" w:rsidRPr="003625CC">
        <w:rPr>
          <w:rFonts w:ascii="ＭＳ 明朝" w:eastAsia="ＭＳ 明朝" w:hAnsi="ＭＳ 明朝" w:hint="eastAsia"/>
          <w:sz w:val="24"/>
          <w:szCs w:val="24"/>
        </w:rPr>
        <w:t>や体験活動</w:t>
      </w:r>
      <w:r w:rsidRPr="003625CC">
        <w:rPr>
          <w:rFonts w:ascii="ＭＳ 明朝" w:eastAsia="ＭＳ 明朝" w:hAnsi="ＭＳ 明朝" w:hint="eastAsia"/>
          <w:sz w:val="24"/>
          <w:szCs w:val="24"/>
        </w:rPr>
        <w:t>等を通して</w:t>
      </w:r>
      <w:r w:rsidR="009C74D7" w:rsidRPr="003625CC">
        <w:rPr>
          <w:rFonts w:ascii="ＭＳ 明朝" w:eastAsia="ＭＳ 明朝" w:hAnsi="ＭＳ 明朝" w:hint="eastAsia"/>
          <w:sz w:val="24"/>
          <w:szCs w:val="24"/>
        </w:rPr>
        <w:t>こ</w:t>
      </w:r>
      <w:r w:rsidRPr="003625CC">
        <w:rPr>
          <w:rFonts w:ascii="ＭＳ 明朝" w:eastAsia="ＭＳ 明朝" w:hAnsi="ＭＳ 明朝" w:hint="eastAsia"/>
          <w:sz w:val="24"/>
          <w:szCs w:val="24"/>
        </w:rPr>
        <w:t>どもたちの居場所づくりを行うことで、</w:t>
      </w:r>
      <w:r w:rsidR="009C74D7" w:rsidRPr="003625CC">
        <w:rPr>
          <w:rFonts w:ascii="ＭＳ 明朝" w:eastAsia="ＭＳ 明朝" w:hAnsi="ＭＳ 明朝" w:hint="eastAsia"/>
          <w:sz w:val="24"/>
          <w:szCs w:val="24"/>
        </w:rPr>
        <w:t>こ</w:t>
      </w:r>
      <w:r w:rsidRPr="003625CC">
        <w:rPr>
          <w:rFonts w:ascii="ＭＳ 明朝" w:eastAsia="ＭＳ 明朝" w:hAnsi="ＭＳ 明朝" w:hint="eastAsia"/>
          <w:sz w:val="24"/>
          <w:szCs w:val="24"/>
        </w:rPr>
        <w:t>どもが健やかに育成される環境整備を図ることを目的とする。</w:t>
      </w:r>
    </w:p>
    <w:p w14:paraId="2D3788CC" w14:textId="77777777" w:rsidR="00053B37" w:rsidRPr="003625CC" w:rsidRDefault="00053B37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（事業）</w:t>
      </w:r>
    </w:p>
    <w:p w14:paraId="4687C6FC" w14:textId="77777777" w:rsidR="00053B37" w:rsidRPr="003625CC" w:rsidRDefault="00053B37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本会は、第２条に規定する目的を達成するために次の事業を行う。</w:t>
      </w:r>
    </w:p>
    <w:p w14:paraId="61E99952" w14:textId="43AC0487" w:rsidR="00053B37" w:rsidRPr="003625CC" w:rsidRDefault="009C74D7" w:rsidP="00E466AF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こ</w:t>
      </w:r>
      <w:r w:rsidR="00053B37" w:rsidRPr="003625CC">
        <w:rPr>
          <w:rFonts w:ascii="ＭＳ 明朝" w:eastAsia="ＭＳ 明朝" w:hAnsi="ＭＳ 明朝" w:hint="eastAsia"/>
          <w:sz w:val="24"/>
          <w:szCs w:val="24"/>
        </w:rPr>
        <w:t>どもへの</w:t>
      </w:r>
      <w:r w:rsidRPr="003625CC">
        <w:rPr>
          <w:rFonts w:ascii="ＭＳ 明朝" w:eastAsia="ＭＳ 明朝" w:hAnsi="ＭＳ 明朝" w:hint="eastAsia"/>
          <w:sz w:val="24"/>
          <w:szCs w:val="24"/>
        </w:rPr>
        <w:t>食事</w:t>
      </w:r>
      <w:r w:rsidR="00053B37" w:rsidRPr="003625CC">
        <w:rPr>
          <w:rFonts w:ascii="ＭＳ 明朝" w:eastAsia="ＭＳ 明朝" w:hAnsi="ＭＳ 明朝" w:hint="eastAsia"/>
          <w:sz w:val="24"/>
          <w:szCs w:val="24"/>
        </w:rPr>
        <w:t>の提供等を通じた居場所づくり</w:t>
      </w:r>
    </w:p>
    <w:p w14:paraId="59ABCE95" w14:textId="77777777" w:rsidR="00053B37" w:rsidRPr="003625CC" w:rsidRDefault="00053B37" w:rsidP="00E466AF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その他目的達成のために必要な事業</w:t>
      </w:r>
    </w:p>
    <w:p w14:paraId="2F210445" w14:textId="77777777" w:rsidR="00053B37" w:rsidRPr="003625CC" w:rsidRDefault="00053B37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（会員）</w:t>
      </w:r>
    </w:p>
    <w:p w14:paraId="20AD9240" w14:textId="77777777" w:rsidR="00053B37" w:rsidRPr="003625CC" w:rsidRDefault="00053B37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本会の会員は、この会の目的に賛同し、参加するものとする。</w:t>
      </w:r>
    </w:p>
    <w:p w14:paraId="3DD06A28" w14:textId="77777777" w:rsidR="00053B37" w:rsidRPr="003625CC" w:rsidRDefault="00053B37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（役員の構成及び任期）</w:t>
      </w:r>
    </w:p>
    <w:p w14:paraId="7F855040" w14:textId="77777777" w:rsidR="00053B37" w:rsidRPr="003625CC" w:rsidRDefault="00053B37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本会に次の役員を置く。役員は、会員の中から互選するものとする。</w:t>
      </w:r>
    </w:p>
    <w:p w14:paraId="3864B1A5" w14:textId="77777777" w:rsidR="00053B37" w:rsidRPr="003625CC" w:rsidRDefault="00053B37" w:rsidP="00E466AF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代表　１人</w:t>
      </w:r>
    </w:p>
    <w:p w14:paraId="09FFCD4D" w14:textId="77777777" w:rsidR="00053B37" w:rsidRPr="003625CC" w:rsidRDefault="00155050" w:rsidP="00E466AF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会計</w:t>
      </w:r>
      <w:r w:rsidR="00053B37" w:rsidRPr="003625CC">
        <w:rPr>
          <w:rFonts w:ascii="ＭＳ 明朝" w:eastAsia="ＭＳ 明朝" w:hAnsi="ＭＳ 明朝" w:hint="eastAsia"/>
          <w:sz w:val="24"/>
          <w:szCs w:val="24"/>
        </w:rPr>
        <w:t xml:space="preserve">　１人</w:t>
      </w:r>
    </w:p>
    <w:p w14:paraId="3573CBF4" w14:textId="77777777" w:rsidR="00053B37" w:rsidRPr="003625CC" w:rsidRDefault="00053B37" w:rsidP="00E95F03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会計</w:t>
      </w:r>
      <w:r w:rsidR="00155050" w:rsidRPr="003625CC">
        <w:rPr>
          <w:rFonts w:ascii="ＭＳ 明朝" w:eastAsia="ＭＳ 明朝" w:hAnsi="ＭＳ 明朝" w:hint="eastAsia"/>
          <w:sz w:val="24"/>
          <w:szCs w:val="24"/>
        </w:rPr>
        <w:t>監査</w:t>
      </w:r>
      <w:r w:rsidRPr="003625CC">
        <w:rPr>
          <w:rFonts w:ascii="ＭＳ 明朝" w:eastAsia="ＭＳ 明朝" w:hAnsi="ＭＳ 明朝" w:hint="eastAsia"/>
          <w:sz w:val="24"/>
          <w:szCs w:val="24"/>
        </w:rPr>
        <w:t xml:space="preserve">　１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>人</w:t>
      </w:r>
    </w:p>
    <w:p w14:paraId="36642655" w14:textId="77777777" w:rsidR="00053B37" w:rsidRPr="003625CC" w:rsidRDefault="00053B37" w:rsidP="00E466AF">
      <w:pPr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２　役員の任期は２年とする。ただし、再任を妨げない。</w:t>
      </w:r>
    </w:p>
    <w:p w14:paraId="3B1F6ACA" w14:textId="77777777" w:rsidR="00053B37" w:rsidRPr="003625CC" w:rsidRDefault="00053B37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（役員の職務）</w:t>
      </w:r>
    </w:p>
    <w:p w14:paraId="3F508E0A" w14:textId="77777777" w:rsidR="00053B37" w:rsidRPr="003625CC" w:rsidRDefault="00053B37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代表は、本会を代表し、会務を総括する。</w:t>
      </w:r>
    </w:p>
    <w:p w14:paraId="1065FA7D" w14:textId="77777777" w:rsidR="007A2B59" w:rsidRPr="003625CC" w:rsidRDefault="00053B37" w:rsidP="009227DC">
      <w:pPr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>会計は、本会の会計を担当する。</w:t>
      </w:r>
    </w:p>
    <w:p w14:paraId="3347539E" w14:textId="77777777" w:rsidR="007A2B59" w:rsidRPr="003625CC" w:rsidRDefault="00155050" w:rsidP="009227DC">
      <w:pPr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３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625CC">
        <w:rPr>
          <w:rFonts w:ascii="ＭＳ 明朝" w:eastAsia="ＭＳ 明朝" w:hAnsi="ＭＳ 明朝" w:hint="eastAsia"/>
          <w:sz w:val="24"/>
          <w:szCs w:val="24"/>
        </w:rPr>
        <w:t>会計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>監事は、本会の会計経理を監査する。</w:t>
      </w:r>
    </w:p>
    <w:p w14:paraId="525FB5CE" w14:textId="77777777" w:rsidR="007A2B59" w:rsidRPr="003625CC" w:rsidRDefault="007A2B59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（運営会議）</w:t>
      </w:r>
    </w:p>
    <w:p w14:paraId="3CCE7EC5" w14:textId="77777777" w:rsidR="007A2B59" w:rsidRPr="003625CC" w:rsidRDefault="00B040CE" w:rsidP="00E466AF">
      <w:pPr>
        <w:pStyle w:val="a3"/>
        <w:numPr>
          <w:ilvl w:val="0"/>
          <w:numId w:val="1"/>
        </w:numPr>
        <w:ind w:leftChars="0" w:left="284" w:hanging="284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本会の運営に関する重要な事項を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>決定する</w:t>
      </w:r>
      <w:r w:rsidRPr="003625CC">
        <w:rPr>
          <w:rFonts w:ascii="ＭＳ 明朝" w:eastAsia="ＭＳ 明朝" w:hAnsi="ＭＳ 明朝" w:hint="eastAsia"/>
          <w:sz w:val="24"/>
          <w:szCs w:val="24"/>
        </w:rPr>
        <w:t>際は、</w:t>
      </w:r>
      <w:r w:rsidR="007A2B59" w:rsidRPr="003625CC">
        <w:rPr>
          <w:rFonts w:ascii="ＭＳ 明朝" w:eastAsia="ＭＳ 明朝" w:hAnsi="ＭＳ 明朝" w:hint="eastAsia"/>
          <w:sz w:val="24"/>
          <w:szCs w:val="24"/>
        </w:rPr>
        <w:t>運営会議を置き、会員の出席をもって開催する。</w:t>
      </w:r>
    </w:p>
    <w:p w14:paraId="58E22AB9" w14:textId="77777777" w:rsidR="0057567B" w:rsidRPr="003625CC" w:rsidRDefault="007A2B59" w:rsidP="009227DC">
      <w:pPr>
        <w:ind w:left="260" w:hangingChars="100" w:hanging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２　運営会議は、出席者の過半数の同意をもって決し、可否同数の時は、</w:t>
      </w:r>
      <w:r w:rsidR="0057567B" w:rsidRPr="003625CC">
        <w:rPr>
          <w:rFonts w:ascii="ＭＳ 明朝" w:eastAsia="ＭＳ 明朝" w:hAnsi="ＭＳ 明朝" w:hint="eastAsia"/>
          <w:sz w:val="24"/>
          <w:szCs w:val="24"/>
        </w:rPr>
        <w:t>議長の決するところによる。</w:t>
      </w:r>
    </w:p>
    <w:p w14:paraId="778DEF45" w14:textId="77777777" w:rsidR="0089062C" w:rsidRPr="003625CC" w:rsidRDefault="0089062C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（経費等）</w:t>
      </w:r>
    </w:p>
    <w:p w14:paraId="1B2111C5" w14:textId="77777777" w:rsidR="0089062C" w:rsidRPr="003625CC" w:rsidRDefault="0089062C" w:rsidP="00E466A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lastRenderedPageBreak/>
        <w:t>本会の経費は、助成金その他の収入金をもって支弁する。</w:t>
      </w:r>
    </w:p>
    <w:p w14:paraId="5EB37507" w14:textId="77777777" w:rsidR="00A978C9" w:rsidRPr="003625CC" w:rsidRDefault="0089062C" w:rsidP="009C74D7">
      <w:pPr>
        <w:ind w:left="260" w:hangingChars="100" w:hanging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２　本会の会計年度は、毎年４月１日に始まり翌年３月３１日に終わる。</w:t>
      </w:r>
      <w:r w:rsidRPr="003625CC">
        <w:rPr>
          <w:rFonts w:ascii="ＭＳ 明朝" w:eastAsia="ＭＳ 明朝" w:hAnsi="ＭＳ 明朝"/>
          <w:sz w:val="24"/>
          <w:szCs w:val="24"/>
        </w:rPr>
        <w:br/>
      </w:r>
      <w:r w:rsidRPr="003625CC">
        <w:rPr>
          <w:rFonts w:ascii="ＭＳ 明朝" w:eastAsia="ＭＳ 明朝" w:hAnsi="ＭＳ 明朝" w:hint="eastAsia"/>
          <w:sz w:val="24"/>
          <w:szCs w:val="24"/>
        </w:rPr>
        <w:t>（会則の改廃）</w:t>
      </w:r>
    </w:p>
    <w:p w14:paraId="259D6BCE" w14:textId="77777777" w:rsidR="0089062C" w:rsidRPr="003625CC" w:rsidRDefault="008861E7" w:rsidP="00E466AF">
      <w:pPr>
        <w:ind w:left="351" w:hangingChars="135" w:hanging="351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第９</w:t>
      </w:r>
      <w:r w:rsidR="00A978C9" w:rsidRPr="003625CC">
        <w:rPr>
          <w:rFonts w:ascii="ＭＳ 明朝" w:eastAsia="ＭＳ 明朝" w:hAnsi="ＭＳ 明朝" w:hint="eastAsia"/>
          <w:sz w:val="24"/>
          <w:szCs w:val="24"/>
        </w:rPr>
        <w:t xml:space="preserve">条　</w:t>
      </w:r>
      <w:r w:rsidR="0089062C" w:rsidRPr="003625CC">
        <w:rPr>
          <w:rFonts w:ascii="ＭＳ 明朝" w:eastAsia="ＭＳ 明朝" w:hAnsi="ＭＳ 明朝" w:hint="eastAsia"/>
          <w:sz w:val="24"/>
          <w:szCs w:val="24"/>
        </w:rPr>
        <w:t>この会則を改廃しようとするときは、運営会議において出席者の過半数の同意を得なければならない。</w:t>
      </w:r>
    </w:p>
    <w:p w14:paraId="233D84A5" w14:textId="77777777" w:rsidR="0089062C" w:rsidRPr="003625CC" w:rsidRDefault="0089062C" w:rsidP="009C74D7">
      <w:pPr>
        <w:ind w:firstLineChars="100" w:firstLine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（細則）</w:t>
      </w:r>
    </w:p>
    <w:p w14:paraId="0A167A5F" w14:textId="77777777" w:rsidR="0089062C" w:rsidRPr="003625CC" w:rsidRDefault="0089062C" w:rsidP="009227DC">
      <w:pPr>
        <w:ind w:left="260" w:hangingChars="100" w:hanging="26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第１</w:t>
      </w:r>
      <w:r w:rsidR="008861E7" w:rsidRPr="003625CC">
        <w:rPr>
          <w:rFonts w:ascii="ＭＳ 明朝" w:eastAsia="ＭＳ 明朝" w:hAnsi="ＭＳ 明朝" w:hint="eastAsia"/>
          <w:sz w:val="24"/>
          <w:szCs w:val="24"/>
        </w:rPr>
        <w:t>０</w:t>
      </w:r>
      <w:r w:rsidRPr="003625CC">
        <w:rPr>
          <w:rFonts w:ascii="ＭＳ 明朝" w:eastAsia="ＭＳ 明朝" w:hAnsi="ＭＳ 明朝" w:hint="eastAsia"/>
          <w:sz w:val="24"/>
          <w:szCs w:val="24"/>
        </w:rPr>
        <w:t>条　この会則に定めるもののほか、本会の運営上必要な事項は、運営会議において別に定める。</w:t>
      </w:r>
    </w:p>
    <w:p w14:paraId="1B614C7B" w14:textId="77777777" w:rsidR="0089062C" w:rsidRPr="003625CC" w:rsidRDefault="0089062C" w:rsidP="00E466AF">
      <w:pPr>
        <w:rPr>
          <w:rFonts w:ascii="ＭＳ 明朝" w:eastAsia="ＭＳ 明朝" w:hAnsi="ＭＳ 明朝"/>
          <w:sz w:val="24"/>
          <w:szCs w:val="24"/>
        </w:rPr>
      </w:pPr>
    </w:p>
    <w:p w14:paraId="7EBFC679" w14:textId="77777777" w:rsidR="0089062C" w:rsidRPr="003625CC" w:rsidRDefault="0089062C" w:rsidP="00E466AF">
      <w:pPr>
        <w:ind w:firstLineChars="300" w:firstLine="780"/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>附　則</w:t>
      </w:r>
    </w:p>
    <w:p w14:paraId="1E2E0E37" w14:textId="77777777" w:rsidR="0089062C" w:rsidRPr="003625CC" w:rsidRDefault="0089062C" w:rsidP="00E466AF">
      <w:pPr>
        <w:rPr>
          <w:rFonts w:ascii="ＭＳ 明朝" w:eastAsia="ＭＳ 明朝" w:hAnsi="ＭＳ 明朝"/>
          <w:sz w:val="24"/>
          <w:szCs w:val="24"/>
        </w:rPr>
      </w:pPr>
      <w:r w:rsidRPr="003625CC">
        <w:rPr>
          <w:rFonts w:ascii="ＭＳ 明朝" w:eastAsia="ＭＳ 明朝" w:hAnsi="ＭＳ 明朝" w:hint="eastAsia"/>
          <w:sz w:val="24"/>
          <w:szCs w:val="24"/>
        </w:rPr>
        <w:t xml:space="preserve">　この会則は、令和○年○月○日から施行する。</w:t>
      </w:r>
    </w:p>
    <w:sectPr w:rsidR="0089062C" w:rsidRPr="003625CC" w:rsidSect="00E466AF">
      <w:pgSz w:w="11906" w:h="16838"/>
      <w:pgMar w:top="1985" w:right="1701" w:bottom="1701" w:left="1701" w:header="851" w:footer="992" w:gutter="0"/>
      <w:cols w:space="425"/>
      <w:docGrid w:type="linesAndChars" w:linePitch="438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EC1A" w14:textId="77777777" w:rsidR="00B678A4" w:rsidRDefault="00B678A4" w:rsidP="00706D97">
      <w:r>
        <w:separator/>
      </w:r>
    </w:p>
  </w:endnote>
  <w:endnote w:type="continuationSeparator" w:id="0">
    <w:p w14:paraId="300B69D6" w14:textId="77777777" w:rsidR="00B678A4" w:rsidRDefault="00B678A4" w:rsidP="0070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9419" w14:textId="77777777" w:rsidR="00B678A4" w:rsidRDefault="00B678A4" w:rsidP="00706D97">
      <w:r>
        <w:separator/>
      </w:r>
    </w:p>
  </w:footnote>
  <w:footnote w:type="continuationSeparator" w:id="0">
    <w:p w14:paraId="48F318B5" w14:textId="77777777" w:rsidR="00B678A4" w:rsidRDefault="00B678A4" w:rsidP="00706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B49BF"/>
    <w:multiLevelType w:val="hybridMultilevel"/>
    <w:tmpl w:val="6208631E"/>
    <w:lvl w:ilvl="0" w:tplc="15CC97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FFA1609"/>
    <w:multiLevelType w:val="hybridMultilevel"/>
    <w:tmpl w:val="56C89484"/>
    <w:lvl w:ilvl="0" w:tplc="371A472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E57181"/>
    <w:multiLevelType w:val="hybridMultilevel"/>
    <w:tmpl w:val="33EC601A"/>
    <w:lvl w:ilvl="0" w:tplc="957ADF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7911167">
    <w:abstractNumId w:val="1"/>
  </w:num>
  <w:num w:numId="2" w16cid:durableId="750154388">
    <w:abstractNumId w:val="2"/>
  </w:num>
  <w:num w:numId="3" w16cid:durableId="187958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21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B37"/>
    <w:rsid w:val="00053B37"/>
    <w:rsid w:val="00155050"/>
    <w:rsid w:val="0025519E"/>
    <w:rsid w:val="003625CC"/>
    <w:rsid w:val="003B7AEC"/>
    <w:rsid w:val="0057567B"/>
    <w:rsid w:val="00706D97"/>
    <w:rsid w:val="007A2B59"/>
    <w:rsid w:val="00803DDB"/>
    <w:rsid w:val="00807172"/>
    <w:rsid w:val="008861E7"/>
    <w:rsid w:val="0089062C"/>
    <w:rsid w:val="009227DC"/>
    <w:rsid w:val="009C74D7"/>
    <w:rsid w:val="00A978C9"/>
    <w:rsid w:val="00B040CE"/>
    <w:rsid w:val="00B678A4"/>
    <w:rsid w:val="00DB72E4"/>
    <w:rsid w:val="00E24F27"/>
    <w:rsid w:val="00E4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D930C"/>
  <w15:chartTrackingRefBased/>
  <w15:docId w15:val="{89D27C09-CA48-416C-B773-E8333895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B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06D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6D97"/>
  </w:style>
  <w:style w:type="paragraph" w:styleId="a6">
    <w:name w:val="footer"/>
    <w:basedOn w:val="a"/>
    <w:link w:val="a7"/>
    <w:uiPriority w:val="99"/>
    <w:unhideWhenUsed/>
    <w:rsid w:val="00706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磯　貴紀</cp:lastModifiedBy>
  <cp:revision>10</cp:revision>
  <dcterms:created xsi:type="dcterms:W3CDTF">2025-04-25T03:07:00Z</dcterms:created>
  <dcterms:modified xsi:type="dcterms:W3CDTF">2026-04-02T12:00:00Z</dcterms:modified>
</cp:coreProperties>
</file>